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F" w:rsidRDefault="00965E3B">
      <w:r>
        <w:t>1900 uur start  welkom heten door Kees Hollander</w:t>
      </w:r>
    </w:p>
    <w:p w:rsidR="00965E3B" w:rsidRDefault="00965E3B">
      <w:r>
        <w:t xml:space="preserve">19.05 </w:t>
      </w:r>
      <w:proofErr w:type="spellStart"/>
      <w:r>
        <w:t>Lianne</w:t>
      </w:r>
      <w:proofErr w:type="spellEnd"/>
      <w:r>
        <w:t xml:space="preserve"> Zondag verloskundig </w:t>
      </w:r>
      <w:proofErr w:type="spellStart"/>
      <w:r>
        <w:t>MSc</w:t>
      </w:r>
      <w:proofErr w:type="spellEnd"/>
      <w:r>
        <w:t>,</w:t>
      </w:r>
    </w:p>
    <w:p w:rsidR="00965E3B" w:rsidRDefault="00965E3B">
      <w:r>
        <w:t xml:space="preserve">1945  Kees Hollander Gynaecoloog, </w:t>
      </w:r>
    </w:p>
    <w:p w:rsidR="00965E3B" w:rsidRDefault="00965E3B">
      <w:r>
        <w:t xml:space="preserve">20.15 -21.00 Claudia </w:t>
      </w:r>
      <w:proofErr w:type="spellStart"/>
      <w:r>
        <w:t>Barbian</w:t>
      </w:r>
      <w:proofErr w:type="spellEnd"/>
      <w:r>
        <w:t>, Kinderarts</w:t>
      </w:r>
    </w:p>
    <w:p w:rsidR="00965E3B" w:rsidRDefault="00965E3B"/>
    <w:p w:rsidR="00965E3B" w:rsidRDefault="00965E3B">
      <w:r>
        <w:t>einde</w:t>
      </w:r>
    </w:p>
    <w:sectPr w:rsidR="00965E3B" w:rsidSect="0062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965E3B"/>
    <w:rsid w:val="0062258F"/>
    <w:rsid w:val="0096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25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>Vinny27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2021-03-25T14:18:00Z</dcterms:created>
  <dcterms:modified xsi:type="dcterms:W3CDTF">2021-03-25T14:19:00Z</dcterms:modified>
</cp:coreProperties>
</file>